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029" w:rsidRDefault="00532031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  <w:r>
              <w:t xml:space="preserve"> </w:t>
            </w:r>
          </w:p>
          <w:p w:rsidR="00723029" w:rsidRDefault="0072302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23029" w:rsidRDefault="00532031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723029" w:rsidRDefault="0072302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23029" w:rsidRDefault="0053203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Techniki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prezentacji</w:t>
            </w:r>
            <w:proofErr w:type="spellEnd"/>
          </w:p>
          <w:p w:rsidR="00723029" w:rsidRDefault="0053203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Presentation techniques</w:t>
            </w:r>
          </w:p>
          <w:p w:rsidR="00723029" w:rsidRDefault="0053203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Business Engineering  </w:t>
            </w:r>
          </w:p>
          <w:p w:rsidR="00723029" w:rsidRDefault="0053203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 </w:t>
            </w:r>
          </w:p>
          <w:p w:rsidR="00723029" w:rsidRDefault="0053203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723029" w:rsidRDefault="00532031">
            <w:pPr>
              <w:spacing w:after="0" w:line="240" w:lineRule="auto"/>
            </w:pPr>
            <w:r>
              <w:rPr>
                <w:b/>
              </w:rPr>
              <w:t xml:space="preserve">Level and form of studies: 1st level, full-time </w:t>
            </w:r>
          </w:p>
          <w:p w:rsidR="00723029" w:rsidRDefault="00532031">
            <w:pPr>
              <w:spacing w:after="0" w:line="240" w:lineRule="auto"/>
            </w:pPr>
            <w:r>
              <w:rPr>
                <w:b/>
              </w:rPr>
              <w:t>Kind of subject:     optional</w:t>
            </w:r>
          </w:p>
          <w:p w:rsidR="00723029" w:rsidRDefault="00532031">
            <w:pPr>
              <w:spacing w:after="0" w:line="240" w:lineRule="auto"/>
            </w:pPr>
            <w:r>
              <w:rPr>
                <w:b/>
              </w:rPr>
              <w:t xml:space="preserve">Subject code:         </w:t>
            </w:r>
            <w:r w:rsidRPr="00532031">
              <w:rPr>
                <w:b/>
              </w:rPr>
              <w:t>W08IZZ-SI0082</w:t>
            </w:r>
          </w:p>
          <w:p w:rsidR="00723029" w:rsidRDefault="00532031">
            <w:pPr>
              <w:spacing w:after="0" w:line="240" w:lineRule="auto"/>
            </w:pPr>
            <w:r>
              <w:rPr>
                <w:b/>
              </w:rPr>
              <w:t>Group of courses:  NO</w:t>
            </w:r>
          </w:p>
        </w:tc>
      </w:tr>
    </w:tbl>
    <w:p w:rsidR="00723029" w:rsidRDefault="007230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0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67"/>
        <w:gridCol w:w="785"/>
        <w:gridCol w:w="790"/>
        <w:gridCol w:w="878"/>
        <w:gridCol w:w="708"/>
        <w:gridCol w:w="1357"/>
      </w:tblGrid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0F0E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  <w:rPr>
                <w:b/>
              </w:rPr>
            </w:pP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  <w:rPr>
                <w:b/>
              </w:rPr>
            </w:pPr>
          </w:p>
        </w:tc>
      </w:tr>
      <w:tr w:rsidR="00723029" w:rsidTr="00532031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1,</w:t>
            </w:r>
            <w:r w:rsidR="000F0E52">
              <w:rPr>
                <w:b/>
              </w:rPr>
              <w:t>2</w:t>
            </w:r>
            <w:bookmarkStart w:id="3" w:name="_GoBack"/>
            <w:bookmarkEnd w:id="3"/>
          </w:p>
        </w:tc>
      </w:tr>
    </w:tbl>
    <w:p w:rsidR="00723029" w:rsidRDefault="00723029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723029" w:rsidRDefault="00532031">
            <w:pPr>
              <w:spacing w:after="0" w:line="240" w:lineRule="auto"/>
            </w:pPr>
            <w:r>
              <w:t>None</w:t>
            </w:r>
          </w:p>
        </w:tc>
      </w:tr>
    </w:tbl>
    <w:p w:rsidR="00723029" w:rsidRDefault="00723029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72302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723029" w:rsidRDefault="00532031">
            <w:pPr>
              <w:spacing w:after="0" w:line="240" w:lineRule="auto"/>
            </w:pPr>
            <w:r>
              <w:t>C1 Acquainting students with the basic issues related to interpersonal communication and its applications in science and business.</w:t>
            </w:r>
          </w:p>
          <w:p w:rsidR="00723029" w:rsidRDefault="00532031">
            <w:pPr>
              <w:spacing w:after="0" w:line="240" w:lineRule="auto"/>
            </w:pPr>
            <w:r>
              <w:t>C2. Increasing students' competences in creating and delivering various types of speeches and presentations in business practice.</w:t>
            </w:r>
          </w:p>
        </w:tc>
      </w:tr>
    </w:tbl>
    <w:p w:rsidR="00723029" w:rsidRDefault="007230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tyjcwt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723029" w:rsidRDefault="00532031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knowledge: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PEU_W01 The student knows the basic psychological concepts and mechanisms related to interpersonal communication and self-presentation.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PEU_W02 The student knows the techniques and tools for presenting their own and team solutions and scientific, technical and business achievements.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lastRenderedPageBreak/>
              <w:t>PEU_U01 Is able to prepare various types of speeches and presentations of own solutions and achievements.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PEU_U02 Is able to critically analyze the speeches and presentations of other people, organizations and institutions.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>PEU_K01 Is able to define priorities in own work and in cooperation with others.</w:t>
            </w:r>
          </w:p>
          <w:p w:rsidR="00723029" w:rsidRDefault="00532031">
            <w:pPr>
              <w:spacing w:after="0" w:line="240" w:lineRule="auto"/>
              <w:ind w:left="700" w:hanging="700"/>
            </w:pPr>
            <w:r>
              <w:t xml:space="preserve">PEU_K02 Demonstrates assertiveness and courage in communicating and defending one's own achievements and views </w:t>
            </w:r>
          </w:p>
        </w:tc>
      </w:tr>
    </w:tbl>
    <w:p w:rsidR="00723029" w:rsidRDefault="007230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rPr>
          <w:trHeight w:val="24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</w:tbl>
    <w:tbl>
      <w:tblPr>
        <w:tblStyle w:val="a5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83"/>
        <w:gridCol w:w="7147"/>
        <w:gridCol w:w="1080"/>
      </w:tblGrid>
      <w:tr w:rsidR="00723029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jc w:val="center"/>
            </w:pPr>
            <w:bookmarkStart w:id="8" w:name="bookmark=id.2s8eyo1" w:colFirst="0" w:colLast="0"/>
            <w:bookmarkStart w:id="9" w:name="bookmark=id.17dp8vu" w:colFirst="0" w:colLast="0"/>
            <w:bookmarkStart w:id="10" w:name="bookmark=id.4d34og8" w:colFirst="0" w:colLast="0"/>
            <w:bookmarkStart w:id="11" w:name="bookmark=id.1t3h5sf" w:colFirst="0" w:colLast="0"/>
            <w:bookmarkEnd w:id="8"/>
            <w:bookmarkEnd w:id="9"/>
            <w:bookmarkEnd w:id="10"/>
            <w:bookmarkEnd w:id="11"/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Organizational classes. Basics of making a good impression on the recipient.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Basics of interpersonal communication: principles of creating an effective message, credibility of the sender.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Verbal communication.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The role of non-verbal communication (voice and its characteristics, facial expressions and gestures, distance).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Behavior in specific social situations.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6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The specificity of communication in various areas of social communication - matching messages to the audience.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7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Mechanisms of self-presentation in interpersonal communication.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8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Principles of developing an effective multimedia presentation.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9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Principles of effective data presentation.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10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Data presentation workshop (tables and charts).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Elevator pitch - development of a short presentation.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12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Public speaking stress and how to deal with it.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Analysis of students' own speeches and presentations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Analysis of students' own speeches and presentations, part 2.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proofErr w:type="spellStart"/>
            <w:r>
              <w:t>Semin</w:t>
            </w:r>
            <w:proofErr w:type="spellEnd"/>
            <w:r>
              <w:t xml:space="preserve"> 15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Analysis of students' own speeches and presentations, part 3.</w:t>
            </w:r>
          </w:p>
          <w:p w:rsidR="00723029" w:rsidRDefault="00532031">
            <w:pPr>
              <w:spacing w:after="0" w:line="240" w:lineRule="auto"/>
            </w:pPr>
            <w:r>
              <w:t>Summary of the classes. Passing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2</w:t>
            </w:r>
          </w:p>
        </w:tc>
      </w:tr>
      <w:tr w:rsidR="00723029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723029">
            <w:pPr>
              <w:spacing w:after="0" w:line="240" w:lineRule="auto"/>
            </w:pP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30</w:t>
            </w:r>
          </w:p>
        </w:tc>
      </w:tr>
    </w:tbl>
    <w:p w:rsidR="00723029" w:rsidRDefault="007230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3rdcrjn" w:colFirst="0" w:colLast="0"/>
      <w:bookmarkEnd w:id="12"/>
    </w:p>
    <w:tbl>
      <w:tblPr>
        <w:tblStyle w:val="a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723029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N1. Group exercises</w:t>
            </w:r>
          </w:p>
          <w:p w:rsidR="00723029" w:rsidRDefault="00532031">
            <w:pPr>
              <w:spacing w:after="0" w:line="240" w:lineRule="auto"/>
            </w:pPr>
            <w:r>
              <w:t>N2. Case studies</w:t>
            </w:r>
          </w:p>
          <w:p w:rsidR="00723029" w:rsidRDefault="00532031">
            <w:pPr>
              <w:spacing w:after="0" w:line="240" w:lineRule="auto"/>
            </w:pPr>
            <w:r>
              <w:t>N3. Discussion</w:t>
            </w:r>
          </w:p>
          <w:p w:rsidR="00723029" w:rsidRDefault="00532031">
            <w:pPr>
              <w:spacing w:after="0" w:line="240" w:lineRule="auto"/>
            </w:pPr>
            <w:r>
              <w:t xml:space="preserve">N4. </w:t>
            </w:r>
            <w:proofErr w:type="spellStart"/>
            <w:r>
              <w:t>Multimedial</w:t>
            </w:r>
            <w:proofErr w:type="spellEnd"/>
            <w:r>
              <w:t xml:space="preserve"> presentation</w:t>
            </w:r>
          </w:p>
          <w:p w:rsidR="00723029" w:rsidRDefault="00532031">
            <w:pPr>
              <w:spacing w:after="0" w:line="240" w:lineRule="auto"/>
            </w:pPr>
            <w:bookmarkStart w:id="13" w:name="_heading=h.26in1rg" w:colFirst="0" w:colLast="0"/>
            <w:bookmarkEnd w:id="13"/>
            <w:r>
              <w:t>N5. Group work ended with the presentation of the results</w:t>
            </w:r>
          </w:p>
        </w:tc>
      </w:tr>
    </w:tbl>
    <w:p w:rsidR="00723029" w:rsidRDefault="00532031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7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825"/>
        <w:gridCol w:w="2377"/>
        <w:gridCol w:w="4083"/>
      </w:tblGrid>
      <w:tr w:rsidR="00723029">
        <w:trPr>
          <w:trHeight w:val="789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72302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 xml:space="preserve">F1 </w:t>
            </w:r>
          </w:p>
        </w:tc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PEU_U01 - 02</w:t>
            </w:r>
          </w:p>
          <w:p w:rsidR="00723029" w:rsidRDefault="00532031">
            <w:pPr>
              <w:spacing w:after="0" w:line="240" w:lineRule="auto"/>
            </w:pPr>
            <w:r>
              <w:rPr>
                <w:sz w:val="20"/>
                <w:szCs w:val="20"/>
              </w:rPr>
              <w:t>PEU_K01- 02</w:t>
            </w:r>
          </w:p>
        </w:tc>
        <w:tc>
          <w:tcPr>
            <w:tcW w:w="4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lastRenderedPageBreak/>
              <w:t>Activity during classes</w:t>
            </w:r>
          </w:p>
        </w:tc>
      </w:tr>
      <w:tr w:rsidR="0072302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 xml:space="preserve">F2 </w:t>
            </w:r>
          </w:p>
        </w:tc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PEU_U01 - 02</w:t>
            </w:r>
          </w:p>
          <w:p w:rsidR="00723029" w:rsidRDefault="00532031">
            <w:pPr>
              <w:spacing w:after="0" w:line="240" w:lineRule="auto"/>
            </w:pPr>
            <w:r>
              <w:rPr>
                <w:sz w:val="20"/>
                <w:szCs w:val="20"/>
              </w:rPr>
              <w:t>PEU_K01- 02</w:t>
            </w:r>
          </w:p>
        </w:tc>
        <w:tc>
          <w:tcPr>
            <w:tcW w:w="4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Task prepared in group</w:t>
            </w:r>
          </w:p>
        </w:tc>
      </w:tr>
      <w:tr w:rsidR="0072302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F3</w:t>
            </w:r>
          </w:p>
        </w:tc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PEU_U01 - 02</w:t>
            </w:r>
          </w:p>
          <w:p w:rsidR="00723029" w:rsidRDefault="0053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PEU_K01- 02</w:t>
            </w:r>
          </w:p>
        </w:tc>
        <w:tc>
          <w:tcPr>
            <w:tcW w:w="4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t>Individual task</w:t>
            </w:r>
          </w:p>
        </w:tc>
      </w:tr>
      <w:tr w:rsidR="0072302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</w:pPr>
            <w:r>
              <w:rPr>
                <w:sz w:val="22"/>
                <w:szCs w:val="22"/>
              </w:rPr>
              <w:t>P =  F1*0,2+F2*0,4+F3*0,4</w:t>
            </w:r>
          </w:p>
        </w:tc>
      </w:tr>
    </w:tbl>
    <w:p w:rsidR="00723029" w:rsidRDefault="007230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5" w:name="bookmark=id.35nkun2" w:colFirst="0" w:colLast="0"/>
      <w:bookmarkEnd w:id="15"/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2302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723029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723029" w:rsidRDefault="00532031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Buksak</w:t>
            </w:r>
            <w:proofErr w:type="spellEnd"/>
            <w:r>
              <w:rPr>
                <w:sz w:val="22"/>
                <w:szCs w:val="22"/>
              </w:rPr>
              <w:t xml:space="preserve">, L. (2018). </w:t>
            </w:r>
            <w:proofErr w:type="spellStart"/>
            <w:r>
              <w:rPr>
                <w:sz w:val="22"/>
                <w:szCs w:val="22"/>
              </w:rPr>
              <w:t>Szkoła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Mówców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Myśl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prezentuj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inaczej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niż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wszyscy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23029" w:rsidRDefault="00532031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Duarte, N. (2011). </w:t>
            </w:r>
            <w:proofErr w:type="spellStart"/>
            <w:r>
              <w:rPr>
                <w:sz w:val="22"/>
                <w:szCs w:val="22"/>
              </w:rPr>
              <w:t>Slajd:ologia</w:t>
            </w:r>
            <w:proofErr w:type="spellEnd"/>
            <w:r>
              <w:rPr>
                <w:sz w:val="22"/>
                <w:szCs w:val="22"/>
              </w:rPr>
              <w:t xml:space="preserve"> : </w:t>
            </w:r>
            <w:proofErr w:type="spellStart"/>
            <w:r>
              <w:rPr>
                <w:sz w:val="22"/>
                <w:szCs w:val="22"/>
              </w:rPr>
              <w:t>nauka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sztuka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tworzenia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genialnych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prezentacji</w:t>
            </w:r>
            <w:proofErr w:type="spellEnd"/>
            <w:r>
              <w:rPr>
                <w:sz w:val="22"/>
                <w:szCs w:val="22"/>
              </w:rPr>
              <w:t xml:space="preserve">. Gliwice: </w:t>
            </w:r>
            <w:proofErr w:type="spellStart"/>
            <w:r>
              <w:rPr>
                <w:sz w:val="22"/>
                <w:szCs w:val="22"/>
              </w:rPr>
              <w:t>Wydawnictwo</w:t>
            </w:r>
            <w:proofErr w:type="spellEnd"/>
            <w:r>
              <w:rPr>
                <w:sz w:val="22"/>
                <w:szCs w:val="22"/>
              </w:rPr>
              <w:t xml:space="preserve"> Helion -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23029" w:rsidRDefault="00532031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Lenar</w:t>
            </w:r>
            <w:proofErr w:type="spellEnd"/>
            <w:r>
              <w:rPr>
                <w:sz w:val="22"/>
                <w:szCs w:val="22"/>
              </w:rPr>
              <w:t xml:space="preserve">, P. (2008). </w:t>
            </w:r>
            <w:proofErr w:type="spellStart"/>
            <w:r>
              <w:rPr>
                <w:sz w:val="22"/>
                <w:szCs w:val="22"/>
              </w:rPr>
              <w:t>Profesjonalna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prezentacja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multimedialna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Jak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uniknąć</w:t>
            </w:r>
            <w:proofErr w:type="spellEnd"/>
            <w:r>
              <w:rPr>
                <w:sz w:val="22"/>
                <w:szCs w:val="22"/>
              </w:rPr>
              <w:t xml:space="preserve"> 27 </w:t>
            </w:r>
            <w:proofErr w:type="spellStart"/>
            <w:r>
              <w:rPr>
                <w:sz w:val="22"/>
                <w:szCs w:val="22"/>
              </w:rPr>
              <w:t>najczęściej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popełnianych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błędów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23029" w:rsidRDefault="0053203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723029" w:rsidRDefault="00532031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Jonathan </w:t>
            </w:r>
            <w:proofErr w:type="spellStart"/>
            <w:r>
              <w:rPr>
                <w:sz w:val="22"/>
                <w:szCs w:val="22"/>
              </w:rPr>
              <w:t>Schwabish</w:t>
            </w:r>
            <w:proofErr w:type="spellEnd"/>
            <w:r>
              <w:rPr>
                <w:sz w:val="22"/>
                <w:szCs w:val="22"/>
              </w:rPr>
              <w:t xml:space="preserve"> (2016) Better Presentations. A Guide for Scholars, Researchers, and Wonks.</w:t>
            </w:r>
          </w:p>
          <w:p w:rsidR="00723029" w:rsidRDefault="00532031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Maurizio La Cava (2015) Lean </w:t>
            </w:r>
            <w:proofErr w:type="spellStart"/>
            <w:r>
              <w:rPr>
                <w:sz w:val="22"/>
                <w:szCs w:val="22"/>
              </w:rPr>
              <w:t>PresentationDesign</w:t>
            </w:r>
            <w:proofErr w:type="spellEnd"/>
            <w:r>
              <w:rPr>
                <w:sz w:val="22"/>
                <w:szCs w:val="22"/>
              </w:rPr>
              <w:t>. How to create presentations that everybody loves.</w:t>
            </w:r>
          </w:p>
          <w:p w:rsidR="00723029" w:rsidRDefault="00723029">
            <w:pPr>
              <w:spacing w:after="0" w:line="240" w:lineRule="auto"/>
              <w:ind w:left="560" w:hanging="560"/>
            </w:pPr>
          </w:p>
        </w:tc>
      </w:tr>
      <w:tr w:rsidR="00723029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723029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029" w:rsidRDefault="00532031">
            <w:pPr>
              <w:spacing w:after="0" w:line="240" w:lineRule="auto"/>
              <w:ind w:left="357"/>
              <w:rPr>
                <w:b/>
              </w:rPr>
            </w:pPr>
            <w:proofErr w:type="spellStart"/>
            <w:r>
              <w:rPr>
                <w:b/>
              </w:rPr>
              <w:t>Michał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Kłosowski</w:t>
            </w:r>
            <w:proofErr w:type="spellEnd"/>
            <w:r>
              <w:rPr>
                <w:b/>
              </w:rPr>
              <w:t xml:space="preserve"> </w:t>
            </w:r>
            <w:hyperlink r:id="rId6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  <w:p w:rsidR="00723029" w:rsidRDefault="00532031">
            <w:pPr>
              <w:spacing w:after="0" w:line="240" w:lineRule="auto"/>
              <w:ind w:left="357"/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 </w:t>
            </w:r>
            <w:hyperlink r:id="rId7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</w:p>
          <w:p w:rsidR="00723029" w:rsidRDefault="00532031">
            <w:pPr>
              <w:spacing w:after="0" w:line="240" w:lineRule="auto"/>
              <w:ind w:left="357"/>
              <w:rPr>
                <w:b/>
              </w:rPr>
            </w:pPr>
            <w:r>
              <w:rPr>
                <w:b/>
              </w:rPr>
              <w:t xml:space="preserve">Jolanta </w:t>
            </w:r>
            <w:proofErr w:type="spellStart"/>
            <w:r>
              <w:rPr>
                <w:b/>
              </w:rPr>
              <w:t>Babiak</w:t>
            </w:r>
            <w:proofErr w:type="spellEnd"/>
            <w:r>
              <w:rPr>
                <w:b/>
              </w:rPr>
              <w:t xml:space="preserve"> </w:t>
            </w:r>
            <w:hyperlink r:id="rId8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</w:p>
          <w:p w:rsidR="00723029" w:rsidRDefault="00532031">
            <w:pPr>
              <w:spacing w:after="0" w:line="240" w:lineRule="auto"/>
              <w:ind w:left="357"/>
              <w:rPr>
                <w:b/>
              </w:rPr>
            </w:pPr>
            <w:r>
              <w:rPr>
                <w:b/>
              </w:rPr>
              <w:t xml:space="preserve">Anna </w:t>
            </w:r>
            <w:proofErr w:type="spellStart"/>
            <w:r>
              <w:rPr>
                <w:b/>
              </w:rPr>
              <w:t>Borkowska</w:t>
            </w:r>
            <w:proofErr w:type="spellEnd"/>
            <w:r>
              <w:rPr>
                <w:b/>
              </w:rPr>
              <w:t xml:space="preserve">  </w:t>
            </w:r>
            <w:hyperlink r:id="rId9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723029" w:rsidRDefault="00723029">
      <w:pPr>
        <w:spacing w:after="0" w:line="240" w:lineRule="auto"/>
      </w:pPr>
    </w:p>
    <w:p w:rsidR="00723029" w:rsidRDefault="00723029">
      <w:pPr>
        <w:spacing w:after="0" w:line="240" w:lineRule="auto"/>
      </w:pPr>
    </w:p>
    <w:sectPr w:rsidR="0072302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D354B"/>
    <w:multiLevelType w:val="multilevel"/>
    <w:tmpl w:val="55AAC2FE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64DE6E77"/>
    <w:multiLevelType w:val="multilevel"/>
    <w:tmpl w:val="4A565454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29"/>
    <w:rsid w:val="000F0E52"/>
    <w:rsid w:val="00532031"/>
    <w:rsid w:val="0072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1D8B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27EA3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rsid w:val="009D38BF"/>
    <w:rPr>
      <w:color w:val="0000FF"/>
      <w:u w:val="single"/>
    </w:rPr>
  </w:style>
  <w:style w:type="character" w:customStyle="1" w:styleId="q4iawc">
    <w:name w:val="q4iawc"/>
    <w:basedOn w:val="Domylnaczcionkaakapitu"/>
    <w:rsid w:val="0032432D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3" Type="http://schemas.openxmlformats.org/officeDocument/2006/relationships/styles" Target="styles.xml"/><Relationship Id="rId7" Type="http://schemas.openxmlformats.org/officeDocument/2006/relationships/hyperlink" Target="mailto:beata.bajcar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chal.klosowski@pwr.edu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na.borkowsk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AkVsQfxABCvKhG2Q8upopT4QGQ==">AMUW2mW7FRZKyKFtQIqU+VGrFuGMu1fMtVoQCsj7goOjHfm9aNR9WtYql0a+Av/l+04kn68lqUO+teknZuRNirtBGycrTEiC2aFIUTHi3WJc1sdLRerwY3dfF4t4HI3bGE8Wmu8aBVA0BRkSExG0ikzAvHOGXercl5s2B0JVOPsMzaFTR00X+ztSjKSFaMLLwsNMYsXxsY8jd0e58ka9UKgiMbIMKWdmoV4ZqcI4QxE2Rcq7yeFxthrjT0225Q1Mn2y5DJf+MOK8z6GaBhFRbPvzbcH1vj1DtDODbJawfpAgSBs4aec7P3fZ+VsTISqPVK4IYxeNUHKDjeaqD3CIbZtqTgwTO2TXm4WY5lvhimzOj6S+qaS/A97xoEpK0Mk/dJAyW6BxMM70sIbS0PcoHtOoDIR2ea0ncx/0UpNQdAdW0L25Yxibm6AGzD62/2faE/yAwAIl3zH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2022-06-06T05:23:00Z</dcterms:created>
  <dcterms:modified xsi:type="dcterms:W3CDTF">2023-03-02T09:31:00Z</dcterms:modified>
</cp:coreProperties>
</file>